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65F81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课题编号：</w:t>
      </w:r>
    </w:p>
    <w:p w14:paraId="3549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安徽省智能计算及应用重点实验室</w:t>
      </w:r>
    </w:p>
    <w:p w14:paraId="581F1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开放</w:t>
      </w:r>
      <w:r>
        <w:rPr>
          <w:rFonts w:hint="eastAsia" w:ascii="黑体" w:hAnsi="黑体" w:eastAsia="黑体" w:cs="黑体"/>
          <w:b/>
          <w:sz w:val="52"/>
          <w:szCs w:val="52"/>
        </w:rPr>
        <w:t>课题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中期检查报告</w:t>
      </w:r>
    </w:p>
    <w:p w14:paraId="0A0221AB">
      <w:pPr>
        <w:jc w:val="center"/>
        <w:rPr>
          <w:rFonts w:ascii="宋体" w:hAnsi="宋体"/>
          <w:b/>
          <w:sz w:val="30"/>
          <w:szCs w:val="30"/>
        </w:rPr>
      </w:pPr>
    </w:p>
    <w:p w14:paraId="5293AD14">
      <w:pPr>
        <w:jc w:val="center"/>
        <w:rPr>
          <w:rFonts w:ascii="宋体" w:hAnsi="宋体"/>
          <w:b/>
          <w:sz w:val="30"/>
          <w:szCs w:val="30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5517"/>
      </w:tblGrid>
      <w:tr w14:paraId="624D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7C68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课题名称：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4EAB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14:paraId="3B1CA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6436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宋体" w:hAnsi="宋体"/>
                <w:sz w:val="28"/>
                <w:szCs w:val="28"/>
              </w:rPr>
              <w:t>申请人：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26BD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14:paraId="1CBED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69CE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1C8D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14:paraId="686E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318C6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5469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218D4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661F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6E23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19FB2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6C2F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电子邮件：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2DFA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4A9F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659CA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第二</w:t>
            </w:r>
            <w:r>
              <w:rPr>
                <w:rFonts w:hint="eastAsia" w:ascii="宋体" w:hAnsi="宋体"/>
                <w:sz w:val="28"/>
                <w:szCs w:val="28"/>
              </w:rPr>
              <w:t>申请人：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0850B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0F3C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505E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6BDF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>淮北师范大学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</w:tc>
      </w:tr>
      <w:tr w14:paraId="4D9F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2AB1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3956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安徽省淮北市相山区东山路100号  </w:t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</w:tc>
      </w:tr>
      <w:tr w14:paraId="37FFB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5221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5BCD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6FB1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6B67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电子邮件：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03AA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14:paraId="702A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shd w:val="clear" w:color="auto" w:fill="auto"/>
          </w:tcPr>
          <w:p w14:paraId="55EF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起止年月：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69B4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14:paraId="0450D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22" w:type="dxa"/>
            <w:shd w:val="clear" w:color="auto" w:fill="auto"/>
          </w:tcPr>
          <w:p w14:paraId="5F28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申请日期：</w:t>
            </w:r>
          </w:p>
        </w:tc>
        <w:tc>
          <w:tcPr>
            <w:tcW w:w="5517" w:type="dxa"/>
            <w:shd w:val="clear" w:color="auto" w:fill="auto"/>
          </w:tcPr>
          <w:p w14:paraId="1754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</w:tbl>
    <w:p w14:paraId="675AEB9E">
      <w:pPr>
        <w:jc w:val="center"/>
        <w:rPr>
          <w:rFonts w:ascii="宋体" w:hAnsi="宋体"/>
        </w:rPr>
      </w:pPr>
    </w:p>
    <w:p w14:paraId="7C33180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360" w:line="240" w:lineRule="auto"/>
        <w:jc w:val="center"/>
        <w:textAlignment w:val="auto"/>
        <w:rPr>
          <w:rFonts w:hint="eastAsia" w:ascii="黑体" w:eastAsia="黑体"/>
          <w:bCs w:val="0"/>
          <w:sz w:val="32"/>
          <w:szCs w:val="15"/>
        </w:rPr>
        <w:sectPr>
          <w:pgSz w:w="11906" w:h="16838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</w:p>
    <w:p w14:paraId="10956B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360" w:line="240" w:lineRule="auto"/>
        <w:jc w:val="center"/>
        <w:textAlignment w:val="auto"/>
        <w:rPr>
          <w:rFonts w:ascii="黑体" w:eastAsia="黑体"/>
          <w:bCs w:val="0"/>
          <w:sz w:val="32"/>
          <w:szCs w:val="15"/>
        </w:rPr>
      </w:pPr>
      <w:r>
        <w:rPr>
          <w:rFonts w:hint="eastAsia" w:ascii="黑体" w:eastAsia="黑体"/>
          <w:bCs w:val="0"/>
          <w:sz w:val="32"/>
          <w:szCs w:val="15"/>
          <w:lang w:val="en-US" w:eastAsia="zh-CN"/>
        </w:rPr>
        <w:t>填</w:t>
      </w:r>
      <w:r>
        <w:rPr>
          <w:rFonts w:hint="eastAsia" w:ascii="黑体" w:eastAsia="黑体"/>
          <w:bCs w:val="0"/>
          <w:sz w:val="32"/>
          <w:szCs w:val="15"/>
        </w:rPr>
        <w:t>报说明</w:t>
      </w:r>
    </w:p>
    <w:p w14:paraId="6BCE1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480" w:firstLineChars="200"/>
        <w:textAlignment w:val="baseline"/>
        <w:rPr>
          <w:rFonts w:hint="eastAsia" w:cs="Times New Roman"/>
          <w:kern w:val="0"/>
          <w:sz w:val="24"/>
          <w:szCs w:val="18"/>
          <w:lang w:val="en-US" w:eastAsia="zh-CN"/>
        </w:rPr>
      </w:pPr>
      <w:r>
        <w:rPr>
          <w:rFonts w:hint="eastAsia" w:cs="Times New Roman"/>
          <w:kern w:val="0"/>
          <w:sz w:val="24"/>
          <w:szCs w:val="18"/>
          <w:lang w:val="en-US" w:eastAsia="zh-CN"/>
        </w:rPr>
        <w:t>一、本项目管理采取年度执行情况报告制度，项目负责人须按要求填报，以此作物资助项目中期检查和结题验收的主要依据。</w:t>
      </w:r>
    </w:p>
    <w:p w14:paraId="250B5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480" w:firstLineChars="200"/>
        <w:textAlignment w:val="baseline"/>
        <w:rPr>
          <w:rFonts w:hint="eastAsia" w:cs="Times New Roman"/>
          <w:kern w:val="0"/>
          <w:sz w:val="24"/>
          <w:szCs w:val="18"/>
          <w:lang w:val="en-US" w:eastAsia="zh-CN"/>
        </w:rPr>
      </w:pPr>
      <w:r>
        <w:rPr>
          <w:rFonts w:hint="eastAsia" w:cs="Times New Roman"/>
          <w:kern w:val="0"/>
          <w:sz w:val="24"/>
          <w:szCs w:val="18"/>
          <w:lang w:val="en-US" w:eastAsia="zh-CN"/>
        </w:rPr>
        <w:t>二、项目负责人填表前请认真阅读表中内容。所填写的各项内容，必须真实、准确。</w:t>
      </w:r>
    </w:p>
    <w:p w14:paraId="3263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kern w:val="0"/>
          <w:sz w:val="24"/>
          <w:szCs w:val="18"/>
        </w:rPr>
      </w:pPr>
      <w:r>
        <w:rPr>
          <w:rFonts w:hint="eastAsia" w:cs="Times New Roman"/>
          <w:kern w:val="0"/>
          <w:sz w:val="24"/>
          <w:szCs w:val="1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</w:rPr>
        <w:t>、</w:t>
      </w:r>
      <w:r>
        <w:rPr>
          <w:rFonts w:hint="eastAsia" w:cs="Times New Roman"/>
          <w:kern w:val="0"/>
          <w:sz w:val="24"/>
          <w:szCs w:val="18"/>
          <w:lang w:val="en-US" w:eastAsia="zh-CN"/>
        </w:rPr>
        <w:t>附必要的阶段性研究成果材料复印件，所附成果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18"/>
        </w:rPr>
        <w:t>作者单位应该标注</w:t>
      </w:r>
      <w:r>
        <w:rPr>
          <w:rFonts w:hint="eastAsia" w:cs="Times New Roman"/>
          <w:b/>
          <w:bCs/>
          <w:kern w:val="0"/>
          <w:sz w:val="24"/>
          <w:szCs w:val="18"/>
          <w:lang w:val="en-US" w:eastAsia="zh-CN"/>
        </w:rPr>
        <w:t>有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</w:rPr>
        <w:t>“智能计算及应用安徽省重点实验室</w:t>
      </w:r>
      <w:r>
        <w:rPr>
          <w:rFonts w:hint="eastAsia" w:cs="Times New Roman"/>
          <w:kern w:val="0"/>
          <w:sz w:val="24"/>
          <w:szCs w:val="1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  <w:lang w:val="en-US" w:eastAsia="zh-CN"/>
        </w:rPr>
        <w:t>淮北师范大学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</w:rPr>
        <w:t>，安徽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  <w:lang w:val="en-US" w:eastAsia="zh-CN"/>
        </w:rPr>
        <w:t>淮北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</w:rPr>
        <w:t xml:space="preserve"> 23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  <w:lang w:val="en-US" w:eastAsia="zh-CN"/>
        </w:rPr>
        <w:t>5000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</w:rPr>
        <w:t>”，英文单位标注“Anhui Province Key Laboratory of Intelligent Computing and Applications, Huaibei Normal University, Huaibei, Anhui 235000, P. R. China”。</w:t>
      </w:r>
    </w:p>
    <w:p w14:paraId="677E7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480" w:lineRule="auto"/>
        <w:ind w:firstLine="480" w:firstLineChars="20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18"/>
          <w:lang w:eastAsia="zh-CN"/>
        </w:rPr>
      </w:pPr>
      <w:r>
        <w:rPr>
          <w:rFonts w:hint="eastAsia" w:cs="Times New Roman"/>
          <w:kern w:val="0"/>
          <w:sz w:val="24"/>
          <w:szCs w:val="18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</w:rPr>
        <w:t>、</w:t>
      </w:r>
      <w:r>
        <w:rPr>
          <w:rFonts w:hint="eastAsia" w:cs="Times New Roman"/>
          <w:kern w:val="0"/>
          <w:sz w:val="24"/>
          <w:szCs w:val="18"/>
          <w:lang w:val="en-US" w:eastAsia="zh-CN"/>
        </w:rPr>
        <w:t>正文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  <w:lang w:val="en-US" w:eastAsia="zh-CN"/>
        </w:rPr>
        <w:t>中文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  <w:lang w:eastAsia="zh-CN"/>
        </w:rPr>
        <w:t>字体采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</w:rPr>
        <w:t>用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</w:rPr>
        <w:t>宋体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</w:rPr>
        <w:t>号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  <w:lang w:val="en-US" w:eastAsia="zh-CN"/>
        </w:rPr>
        <w:t>英文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  <w:lang w:eastAsia="zh-CN"/>
        </w:rPr>
        <w:t>字体采</w:t>
      </w:r>
      <w:r>
        <w:rPr>
          <w:rFonts w:hint="default" w:ascii="Times New Roman" w:hAnsi="Times New Roman" w:eastAsia="宋体" w:cs="Times New Roman"/>
          <w:kern w:val="0"/>
          <w:sz w:val="24"/>
          <w:szCs w:val="18"/>
        </w:rPr>
        <w:t>用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</w:rPr>
        <w:t>Times New Roman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</w:rPr>
        <w:t>号</w:t>
      </w:r>
      <w:r>
        <w:rPr>
          <w:rFonts w:hint="eastAsia" w:ascii="Times New Roman" w:hAnsi="Times New Roman" w:eastAsia="宋体" w:cs="Times New Roman"/>
          <w:kern w:val="0"/>
          <w:sz w:val="24"/>
          <w:szCs w:val="18"/>
          <w:lang w:eastAsia="zh-CN"/>
        </w:rPr>
        <w:t>。</w:t>
      </w:r>
    </w:p>
    <w:p w14:paraId="6500B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480" w:lineRule="auto"/>
        <w:ind w:firstLine="480" w:firstLineChars="200"/>
        <w:textAlignment w:val="baseline"/>
        <w:rPr>
          <w:rFonts w:hint="default" w:cs="Times New Roman"/>
          <w:kern w:val="0"/>
          <w:sz w:val="24"/>
          <w:szCs w:val="18"/>
          <w:lang w:val="en-US" w:eastAsia="zh-CN"/>
        </w:rPr>
      </w:pPr>
      <w:r>
        <w:rPr>
          <w:rFonts w:hint="eastAsia" w:cs="Times New Roman"/>
          <w:kern w:val="0"/>
          <w:sz w:val="24"/>
          <w:szCs w:val="18"/>
          <w:lang w:val="en-US" w:eastAsia="zh-CN"/>
        </w:rPr>
        <w:t>五、</w:t>
      </w:r>
      <w:r>
        <w:rPr>
          <w:rFonts w:hint="default" w:cs="Times New Roman"/>
          <w:kern w:val="0"/>
          <w:sz w:val="24"/>
          <w:szCs w:val="18"/>
          <w:lang w:val="en-US" w:eastAsia="zh-CN"/>
        </w:rPr>
        <w:t>2025年</w:t>
      </w:r>
      <w:r>
        <w:rPr>
          <w:rFonts w:hint="eastAsia" w:cs="Times New Roman"/>
          <w:kern w:val="0"/>
          <w:sz w:val="24"/>
          <w:szCs w:val="18"/>
          <w:lang w:val="en-US" w:eastAsia="zh-CN"/>
        </w:rPr>
        <w:t>10</w:t>
      </w:r>
      <w:r>
        <w:rPr>
          <w:rFonts w:hint="default" w:cs="Times New Roman"/>
          <w:kern w:val="0"/>
          <w:sz w:val="24"/>
          <w:szCs w:val="18"/>
          <w:lang w:val="en-US" w:eastAsia="zh-CN"/>
        </w:rPr>
        <w:t>月</w:t>
      </w:r>
      <w:r>
        <w:rPr>
          <w:rFonts w:hint="eastAsia" w:cs="Times New Roman"/>
          <w:kern w:val="0"/>
          <w:sz w:val="24"/>
          <w:szCs w:val="18"/>
          <w:lang w:val="en-US" w:eastAsia="zh-CN"/>
        </w:rPr>
        <w:t>22</w:t>
      </w:r>
      <w:bookmarkStart w:id="0" w:name="_GoBack"/>
      <w:bookmarkEnd w:id="0"/>
      <w:r>
        <w:rPr>
          <w:rFonts w:hint="default" w:cs="Times New Roman"/>
          <w:kern w:val="0"/>
          <w:sz w:val="24"/>
          <w:szCs w:val="18"/>
          <w:lang w:val="en-US" w:eastAsia="zh-CN"/>
        </w:rPr>
        <w:t>日前将《中期报告》电子版</w:t>
      </w:r>
      <w:r>
        <w:rPr>
          <w:rFonts w:hint="eastAsia" w:cs="Times New Roman"/>
          <w:kern w:val="0"/>
          <w:sz w:val="24"/>
          <w:szCs w:val="18"/>
          <w:lang w:val="en-US" w:eastAsia="zh-CN"/>
        </w:rPr>
        <w:t>（WORD和PDF版）</w:t>
      </w:r>
      <w:r>
        <w:rPr>
          <w:rFonts w:hint="default" w:cs="Times New Roman"/>
          <w:kern w:val="0"/>
          <w:sz w:val="24"/>
          <w:szCs w:val="18"/>
          <w:lang w:val="en-US" w:eastAsia="zh-CN"/>
        </w:rPr>
        <w:t>发送至邮箱wkangxin@163.com和wesher@126.com，命名方式为“</w:t>
      </w:r>
      <w:r>
        <w:rPr>
          <w:rFonts w:hint="eastAsia" w:cs="Times New Roman"/>
          <w:kern w:val="0"/>
          <w:sz w:val="24"/>
          <w:szCs w:val="18"/>
          <w:lang w:val="en-US" w:eastAsia="zh-CN"/>
        </w:rPr>
        <w:t>申请人</w:t>
      </w:r>
      <w:r>
        <w:rPr>
          <w:rFonts w:hint="default" w:cs="Times New Roman"/>
          <w:kern w:val="0"/>
          <w:sz w:val="24"/>
          <w:szCs w:val="18"/>
          <w:lang w:val="en-US" w:eastAsia="zh-CN"/>
        </w:rPr>
        <w:t>单位</w:t>
      </w:r>
      <w:r>
        <w:rPr>
          <w:rFonts w:hint="eastAsia" w:cs="Times New Roman"/>
          <w:kern w:val="0"/>
          <w:sz w:val="24"/>
          <w:szCs w:val="18"/>
          <w:lang w:val="en-US" w:eastAsia="zh-CN"/>
        </w:rPr>
        <w:t>-</w:t>
      </w:r>
      <w:r>
        <w:rPr>
          <w:rFonts w:hint="default" w:cs="Times New Roman"/>
          <w:kern w:val="0"/>
          <w:sz w:val="24"/>
          <w:szCs w:val="18"/>
          <w:lang w:val="en-US" w:eastAsia="zh-CN"/>
        </w:rPr>
        <w:t>姓名</w:t>
      </w:r>
      <w:r>
        <w:rPr>
          <w:rFonts w:hint="eastAsia" w:cs="Times New Roman"/>
          <w:kern w:val="0"/>
          <w:sz w:val="24"/>
          <w:szCs w:val="18"/>
          <w:lang w:val="en-US" w:eastAsia="zh-CN"/>
        </w:rPr>
        <w:t>-开放课题</w:t>
      </w:r>
      <w:r>
        <w:rPr>
          <w:rFonts w:hint="default" w:cs="Times New Roman"/>
          <w:kern w:val="0"/>
          <w:sz w:val="24"/>
          <w:szCs w:val="18"/>
          <w:lang w:val="en-US" w:eastAsia="zh-CN"/>
        </w:rPr>
        <w:t>中期检查报告</w:t>
      </w:r>
      <w:r>
        <w:rPr>
          <w:rFonts w:hint="eastAsia" w:cs="Times New Roman"/>
          <w:kern w:val="0"/>
          <w:sz w:val="24"/>
          <w:szCs w:val="18"/>
          <w:lang w:val="en-US" w:eastAsia="zh-CN"/>
        </w:rPr>
        <w:t>-</w:t>
      </w:r>
      <w:r>
        <w:rPr>
          <w:rFonts w:hint="default" w:cs="Times New Roman"/>
          <w:kern w:val="0"/>
          <w:sz w:val="24"/>
          <w:szCs w:val="18"/>
          <w:lang w:val="en-US" w:eastAsia="zh-CN"/>
        </w:rPr>
        <w:t>开放课题名称”。</w:t>
      </w:r>
    </w:p>
    <w:p w14:paraId="431FC55E">
      <w:pPr>
        <w:snapToGrid w:val="0"/>
        <w:spacing w:line="360" w:lineRule="auto"/>
        <w:ind w:firstLine="600"/>
        <w:rPr>
          <w:rFonts w:ascii="宋体" w:hAnsi="宋体"/>
          <w:sz w:val="28"/>
        </w:rPr>
      </w:pPr>
    </w:p>
    <w:p w14:paraId="01B65E7D">
      <w:pPr>
        <w:snapToGrid w:val="0"/>
        <w:spacing w:line="360" w:lineRule="auto"/>
        <w:ind w:firstLine="600"/>
        <w:rPr>
          <w:rFonts w:ascii="宋体" w:hAnsi="宋体"/>
          <w:sz w:val="28"/>
        </w:rPr>
      </w:pPr>
    </w:p>
    <w:p w14:paraId="52CBADA5">
      <w:pPr>
        <w:jc w:val="center"/>
        <w:rPr>
          <w:rFonts w:hint="eastAsia"/>
          <w:b/>
          <w:sz w:val="28"/>
          <w:szCs w:val="28"/>
        </w:rPr>
        <w:sectPr>
          <w:pgSz w:w="11906" w:h="16838"/>
          <w:pgMar w:top="1417" w:right="1800" w:bottom="1417" w:left="141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29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30"/>
        <w:gridCol w:w="1520"/>
        <w:gridCol w:w="1100"/>
        <w:gridCol w:w="2221"/>
        <w:gridCol w:w="1143"/>
        <w:gridCol w:w="1582"/>
      </w:tblGrid>
      <w:tr w14:paraId="7F70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725" w:type="dxa"/>
            <w:gridSpan w:val="2"/>
            <w:noWrap w:val="0"/>
            <w:vAlign w:val="center"/>
          </w:tcPr>
          <w:p w14:paraId="676281B8">
            <w:pPr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7566" w:type="dxa"/>
            <w:gridSpan w:val="5"/>
            <w:noWrap w:val="0"/>
            <w:vAlign w:val="center"/>
          </w:tcPr>
          <w:p w14:paraId="039B6736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 w14:paraId="55F8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725" w:type="dxa"/>
            <w:gridSpan w:val="2"/>
            <w:noWrap w:val="0"/>
            <w:vAlign w:val="center"/>
          </w:tcPr>
          <w:p w14:paraId="622FAD49">
            <w:pPr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项目负责人</w:t>
            </w:r>
          </w:p>
        </w:tc>
        <w:tc>
          <w:tcPr>
            <w:tcW w:w="1520" w:type="dxa"/>
            <w:noWrap w:val="0"/>
            <w:vAlign w:val="center"/>
          </w:tcPr>
          <w:p w14:paraId="5E967C2C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4C088DD">
            <w:pPr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项目编号</w:t>
            </w:r>
          </w:p>
        </w:tc>
        <w:tc>
          <w:tcPr>
            <w:tcW w:w="2221" w:type="dxa"/>
            <w:noWrap w:val="0"/>
            <w:vAlign w:val="center"/>
          </w:tcPr>
          <w:p w14:paraId="5F012F63">
            <w:pPr>
              <w:widowControl/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439B7DD">
            <w:pPr>
              <w:widowControl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项目</w:t>
            </w: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  <w:lang w:eastAsia="zh-CN"/>
              </w:rPr>
              <w:t>经费</w:t>
            </w:r>
          </w:p>
        </w:tc>
        <w:tc>
          <w:tcPr>
            <w:tcW w:w="1582" w:type="dxa"/>
            <w:noWrap w:val="0"/>
            <w:vAlign w:val="center"/>
          </w:tcPr>
          <w:p w14:paraId="73D30362">
            <w:pPr>
              <w:widowControl/>
              <w:ind w:firstLine="840" w:firstLineChars="400"/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eastAsia="zh-CN"/>
              </w:rPr>
              <w:t>万元</w:t>
            </w:r>
          </w:p>
        </w:tc>
      </w:tr>
      <w:tr w14:paraId="0AF9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8" w:hRule="atLeast"/>
        </w:trPr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29EEBE5A">
            <w:pPr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项目</w:t>
            </w:r>
          </w:p>
          <w:p w14:paraId="3DDF11E4">
            <w:pPr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进展</w:t>
            </w:r>
          </w:p>
          <w:p w14:paraId="43F4D89F">
            <w:pPr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阶段</w:t>
            </w:r>
          </w:p>
          <w:p w14:paraId="065ADC01">
            <w:pPr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总结</w:t>
            </w:r>
          </w:p>
        </w:tc>
        <w:tc>
          <w:tcPr>
            <w:tcW w:w="8196" w:type="dxa"/>
            <w:gridSpan w:val="6"/>
            <w:noWrap w:val="0"/>
            <w:vAlign w:val="top"/>
          </w:tcPr>
          <w:p w14:paraId="425DFCF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楷体" w:cs="Times New Roman"/>
                <w:color w:val="666666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666666"/>
                <w:kern w:val="0"/>
                <w:sz w:val="21"/>
                <w:szCs w:val="21"/>
              </w:rPr>
              <w:t>（报告项目</w:t>
            </w:r>
            <w:r>
              <w:rPr>
                <w:rFonts w:hint="default" w:ascii="Times New Roman" w:hAnsi="Times New Roman" w:eastAsia="楷体" w:cs="Times New Roman"/>
                <w:color w:val="666666"/>
                <w:kern w:val="0"/>
                <w:sz w:val="21"/>
                <w:szCs w:val="21"/>
                <w:lang w:eastAsia="zh-CN"/>
              </w:rPr>
              <w:t>总体进展情况、</w:t>
            </w:r>
            <w:r>
              <w:rPr>
                <w:rFonts w:hint="default" w:ascii="Times New Roman" w:hAnsi="Times New Roman" w:eastAsia="楷体" w:cs="Times New Roman"/>
                <w:color w:val="666666"/>
                <w:kern w:val="0"/>
                <w:sz w:val="21"/>
                <w:szCs w:val="21"/>
              </w:rPr>
              <w:t>研究计划执行情况</w:t>
            </w:r>
            <w:r>
              <w:rPr>
                <w:rFonts w:hint="default" w:ascii="Times New Roman" w:hAnsi="Times New Roman" w:eastAsia="楷体" w:cs="Times New Roman"/>
                <w:color w:val="666666"/>
                <w:kern w:val="0"/>
                <w:sz w:val="21"/>
                <w:szCs w:val="21"/>
                <w:lang w:eastAsia="zh-CN"/>
              </w:rPr>
              <w:t>、经费执行情况等内容</w:t>
            </w:r>
            <w:r>
              <w:rPr>
                <w:rFonts w:hint="default" w:ascii="Times New Roman" w:hAnsi="Times New Roman" w:eastAsia="楷体" w:cs="Times New Roman"/>
                <w:color w:val="666666"/>
                <w:kern w:val="0"/>
                <w:sz w:val="21"/>
                <w:szCs w:val="21"/>
              </w:rPr>
              <w:t>。）</w:t>
            </w:r>
          </w:p>
          <w:p w14:paraId="10B764FC">
            <w:pPr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  <w:p w14:paraId="24C747FD">
            <w:pPr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  <w:p w14:paraId="32B104D4">
            <w:pPr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 w14:paraId="2A29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</w:trPr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409D5402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阶</w:t>
            </w:r>
          </w:p>
          <w:p w14:paraId="1DFA5655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段</w:t>
            </w:r>
          </w:p>
          <w:p w14:paraId="6B4ADFC3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性</w:t>
            </w:r>
          </w:p>
          <w:p w14:paraId="7ACDE43A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成</w:t>
            </w:r>
          </w:p>
          <w:p w14:paraId="53D391B1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果</w:t>
            </w:r>
          </w:p>
        </w:tc>
        <w:tc>
          <w:tcPr>
            <w:tcW w:w="8196" w:type="dxa"/>
            <w:gridSpan w:val="6"/>
            <w:noWrap w:val="0"/>
            <w:vAlign w:val="top"/>
          </w:tcPr>
          <w:p w14:paraId="62D20CB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楷体" w:cs="Times New Roman"/>
                <w:color w:val="666666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666666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666666"/>
                <w:kern w:val="0"/>
                <w:sz w:val="21"/>
                <w:szCs w:val="21"/>
                <w:lang w:eastAsia="zh-CN"/>
              </w:rPr>
              <w:t>科研成果需提供原件复印件。</w:t>
            </w:r>
            <w:r>
              <w:rPr>
                <w:rFonts w:hint="default" w:ascii="Times New Roman" w:hAnsi="Times New Roman" w:eastAsia="楷体" w:cs="Times New Roman"/>
                <w:color w:val="666666"/>
                <w:kern w:val="0"/>
                <w:sz w:val="21"/>
                <w:szCs w:val="21"/>
              </w:rPr>
              <w:t>）</w:t>
            </w:r>
          </w:p>
          <w:p w14:paraId="7634F4D8">
            <w:pP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</w:p>
        </w:tc>
      </w:tr>
      <w:tr w14:paraId="7C90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1" w:hRule="atLeast"/>
        </w:trPr>
        <w:tc>
          <w:tcPr>
            <w:tcW w:w="1095" w:type="dxa"/>
            <w:noWrap w:val="0"/>
            <w:vAlign w:val="center"/>
          </w:tcPr>
          <w:p w14:paraId="4BAAE1A7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存</w:t>
            </w:r>
          </w:p>
          <w:p w14:paraId="2D406885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在</w:t>
            </w:r>
          </w:p>
          <w:p w14:paraId="63CB3FA7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问</w:t>
            </w:r>
          </w:p>
          <w:p w14:paraId="2DC4F9FB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题</w:t>
            </w:r>
          </w:p>
          <w:p w14:paraId="3DB97090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及</w:t>
            </w:r>
          </w:p>
          <w:p w14:paraId="3C81FA94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  <w:lang w:eastAsia="zh-CN"/>
              </w:rPr>
              <w:t>建</w:t>
            </w:r>
          </w:p>
          <w:p w14:paraId="7A5F895C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  <w:lang w:eastAsia="zh-CN"/>
              </w:rPr>
              <w:t>议</w:t>
            </w:r>
          </w:p>
        </w:tc>
        <w:tc>
          <w:tcPr>
            <w:tcW w:w="8196" w:type="dxa"/>
            <w:gridSpan w:val="6"/>
            <w:noWrap w:val="0"/>
            <w:vAlign w:val="top"/>
          </w:tcPr>
          <w:p w14:paraId="4841C08B">
            <w:pPr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 w14:paraId="3F93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</w:trPr>
        <w:tc>
          <w:tcPr>
            <w:tcW w:w="1095" w:type="dxa"/>
            <w:noWrap w:val="0"/>
            <w:vAlign w:val="center"/>
          </w:tcPr>
          <w:p w14:paraId="553B4CA0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下一</w:t>
            </w:r>
          </w:p>
          <w:p w14:paraId="3EF15724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步研</w:t>
            </w:r>
          </w:p>
          <w:p w14:paraId="249D971A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究计</w:t>
            </w:r>
          </w:p>
          <w:p w14:paraId="4D561B74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划和</w:t>
            </w:r>
          </w:p>
          <w:p w14:paraId="2F3D32DF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实施</w:t>
            </w:r>
          </w:p>
          <w:p w14:paraId="1DC200FA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措施</w:t>
            </w:r>
          </w:p>
        </w:tc>
        <w:tc>
          <w:tcPr>
            <w:tcW w:w="8196" w:type="dxa"/>
            <w:gridSpan w:val="6"/>
            <w:noWrap w:val="0"/>
            <w:vAlign w:val="top"/>
          </w:tcPr>
          <w:p w14:paraId="448EBE73">
            <w:pP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</w:p>
        </w:tc>
      </w:tr>
      <w:tr w14:paraId="455F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</w:trPr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5142B061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实验室意见</w:t>
            </w:r>
          </w:p>
        </w:tc>
        <w:tc>
          <w:tcPr>
            <w:tcW w:w="8196" w:type="dxa"/>
            <w:gridSpan w:val="6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CA607">
            <w:pPr>
              <w:ind w:firstLine="210" w:firstLineChars="10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  <w:p w14:paraId="7D903C98">
            <w:pPr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  <w:p w14:paraId="2C7DAF71">
            <w:pPr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  <w:p w14:paraId="7EE06B3B">
            <w:pPr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 xml:space="preserve">项目进展 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（A、按计划或提前进行  B、进展滞后或停顿</w:t>
            </w:r>
          </w:p>
          <w:p w14:paraId="123A0FEA">
            <w:pPr>
              <w:ind w:firstLine="2310" w:firstLineChars="110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C、未按计划正常进行）</w:t>
            </w:r>
          </w:p>
          <w:p w14:paraId="4902F08C">
            <w:pPr>
              <w:ind w:firstLine="2310" w:firstLineChars="110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  <w:p w14:paraId="12468A79">
            <w:pPr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总体评价：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（优秀、良好、一般、差）</w:t>
            </w:r>
          </w:p>
          <w:p w14:paraId="619539C7">
            <w:pPr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  <w:p w14:paraId="743DFA5A">
            <w:pPr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  <w:p w14:paraId="200D50D7">
            <w:pPr>
              <w:ind w:firstLine="3570" w:firstLineChars="170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负责人（盖章）</w:t>
            </w:r>
          </w:p>
          <w:p w14:paraId="263EA62A">
            <w:pPr>
              <w:ind w:firstLine="3570" w:firstLineChars="170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  <w:p w14:paraId="02BD915B">
            <w:pPr>
              <w:ind w:firstLine="4095" w:firstLineChars="195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 xml:space="preserve">   年    月    日</w:t>
            </w:r>
          </w:p>
        </w:tc>
      </w:tr>
    </w:tbl>
    <w:p w14:paraId="0FAA81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E4B86"/>
    <w:rsid w:val="00A87F74"/>
    <w:rsid w:val="036F2FCB"/>
    <w:rsid w:val="040556DD"/>
    <w:rsid w:val="05D46017"/>
    <w:rsid w:val="06400C4E"/>
    <w:rsid w:val="07E07FF3"/>
    <w:rsid w:val="0A5D3B7D"/>
    <w:rsid w:val="0AE53B72"/>
    <w:rsid w:val="0B9F1F73"/>
    <w:rsid w:val="0BCD6AE0"/>
    <w:rsid w:val="0D04584B"/>
    <w:rsid w:val="0D121FF8"/>
    <w:rsid w:val="0DD423A8"/>
    <w:rsid w:val="10D91A83"/>
    <w:rsid w:val="10EE19D3"/>
    <w:rsid w:val="11E15093"/>
    <w:rsid w:val="12767ED2"/>
    <w:rsid w:val="12B74046"/>
    <w:rsid w:val="13453400"/>
    <w:rsid w:val="164C2CF7"/>
    <w:rsid w:val="18A64941"/>
    <w:rsid w:val="19102702"/>
    <w:rsid w:val="1BA55384"/>
    <w:rsid w:val="1CB40663"/>
    <w:rsid w:val="1FE741BD"/>
    <w:rsid w:val="216D06F2"/>
    <w:rsid w:val="224103D0"/>
    <w:rsid w:val="238D507B"/>
    <w:rsid w:val="247022A7"/>
    <w:rsid w:val="24727DCD"/>
    <w:rsid w:val="24C745BD"/>
    <w:rsid w:val="25BF5294"/>
    <w:rsid w:val="263B5FB4"/>
    <w:rsid w:val="284877C3"/>
    <w:rsid w:val="286E4B86"/>
    <w:rsid w:val="2A261D85"/>
    <w:rsid w:val="2A756869"/>
    <w:rsid w:val="301663F8"/>
    <w:rsid w:val="316A70A0"/>
    <w:rsid w:val="36266C69"/>
    <w:rsid w:val="362D624A"/>
    <w:rsid w:val="378E2D18"/>
    <w:rsid w:val="37B22EAA"/>
    <w:rsid w:val="389820A0"/>
    <w:rsid w:val="38EF0EBD"/>
    <w:rsid w:val="3A816B64"/>
    <w:rsid w:val="3B5322AF"/>
    <w:rsid w:val="3D001FC2"/>
    <w:rsid w:val="40AC23CC"/>
    <w:rsid w:val="43582AB4"/>
    <w:rsid w:val="43AD2778"/>
    <w:rsid w:val="45554E75"/>
    <w:rsid w:val="46704A0D"/>
    <w:rsid w:val="46A00372"/>
    <w:rsid w:val="46B04A59"/>
    <w:rsid w:val="471F2A33"/>
    <w:rsid w:val="48C63F51"/>
    <w:rsid w:val="4D2D76DE"/>
    <w:rsid w:val="4DBD7A5B"/>
    <w:rsid w:val="50E53551"/>
    <w:rsid w:val="513F7105"/>
    <w:rsid w:val="53C03E02"/>
    <w:rsid w:val="53C41BC3"/>
    <w:rsid w:val="549A0AF6"/>
    <w:rsid w:val="54A20D14"/>
    <w:rsid w:val="577D2735"/>
    <w:rsid w:val="57A37CC2"/>
    <w:rsid w:val="5D3513BC"/>
    <w:rsid w:val="5D550DC1"/>
    <w:rsid w:val="61EB0BE3"/>
    <w:rsid w:val="622A5268"/>
    <w:rsid w:val="6428256E"/>
    <w:rsid w:val="65091AAC"/>
    <w:rsid w:val="652F0DE7"/>
    <w:rsid w:val="686A21E8"/>
    <w:rsid w:val="69CF4947"/>
    <w:rsid w:val="69E14DA6"/>
    <w:rsid w:val="6A8D0A8A"/>
    <w:rsid w:val="6C7812C6"/>
    <w:rsid w:val="6D0B213A"/>
    <w:rsid w:val="6FE27182"/>
    <w:rsid w:val="702F613F"/>
    <w:rsid w:val="70F01D72"/>
    <w:rsid w:val="71FE226D"/>
    <w:rsid w:val="72DC25AE"/>
    <w:rsid w:val="72FA0C86"/>
    <w:rsid w:val="75622B13"/>
    <w:rsid w:val="75D7705D"/>
    <w:rsid w:val="763E70DC"/>
    <w:rsid w:val="7A813A3B"/>
    <w:rsid w:val="7C644921"/>
    <w:rsid w:val="7D592A4D"/>
    <w:rsid w:val="7D6E02A7"/>
    <w:rsid w:val="7E4406B2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560</Words>
  <Characters>717</Characters>
  <Lines>0</Lines>
  <Paragraphs>0</Paragraphs>
  <TotalTime>1</TotalTime>
  <ScaleCrop>false</ScaleCrop>
  <LinksUpToDate>false</LinksUpToDate>
  <CharactersWithSpaces>1224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2025-03-19T03:38:00Z</dcterms:created>
  <dc:creator>孙皓</dc:creator>
  <cp:lastModifiedBy>Wesher</cp:lastModifiedBy>
  <dcterms:modified xsi:type="dcterms:W3CDTF">2025-10-09T08:06:32Z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43C661131C494E5EBC8328387E170242_11</vt:lpwstr>
  </property>
  <property fmtid="{D5CDD505-2E9C-101B-9397-08002B2CF9AE}" pid="4" name="KSOTemplateDocerSaveRecord">
    <vt:lpwstr>eyJoZGlkIjoiOWVjODJlNmZkNzk2ZThmMDRjMWQ1YTA1OTJlY2EzMzAiLCJ1c2VySWQiOiIyMzkyMjE5OTQifQ==</vt:lpwstr>
  </property>
</Properties>
</file>